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2489"/>
        <w:gridCol w:w="1980"/>
        <w:gridCol w:w="6660"/>
      </w:tblGrid>
      <w:tr w:rsidR="00F96E45">
        <w:tc>
          <w:tcPr>
            <w:tcW w:w="0" w:type="auto"/>
          </w:tcPr>
          <w:p w:rsidR="00F96E45" w:rsidRPr="00C3283B" w:rsidRDefault="00F96E45" w:rsidP="00C3283B">
            <w:pPr>
              <w:spacing w:line="360" w:lineRule="auto"/>
              <w:rPr>
                <w:b/>
                <w:bCs/>
              </w:rPr>
            </w:pPr>
            <w:r w:rsidRPr="00C3283B">
              <w:rPr>
                <w:b/>
                <w:bCs/>
              </w:rPr>
              <w:t>Plan</w:t>
            </w:r>
          </w:p>
          <w:p w:rsidR="00F96E45" w:rsidRPr="00C3283B" w:rsidRDefault="00F96E45" w:rsidP="00C3283B">
            <w:pPr>
              <w:spacing w:line="360" w:lineRule="auto"/>
              <w:rPr>
                <w:b/>
                <w:bCs/>
              </w:rPr>
            </w:pPr>
            <w:r w:rsidRPr="00C3283B">
              <w:rPr>
                <w:b/>
                <w:bCs/>
              </w:rPr>
              <w:t>What has to be done</w:t>
            </w:r>
          </w:p>
        </w:tc>
        <w:tc>
          <w:tcPr>
            <w:tcW w:w="2489" w:type="dxa"/>
            <w:vAlign w:val="center"/>
          </w:tcPr>
          <w:p w:rsidR="00F96E45" w:rsidRPr="00C3283B" w:rsidRDefault="00F96E45" w:rsidP="00C3283B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C3283B">
              <w:rPr>
                <w:b/>
                <w:bCs/>
                <w:u w:val="single"/>
              </w:rPr>
              <w:t>Named lead</w:t>
            </w:r>
          </w:p>
        </w:tc>
        <w:tc>
          <w:tcPr>
            <w:tcW w:w="1980" w:type="dxa"/>
          </w:tcPr>
          <w:p w:rsidR="00F96E45" w:rsidRPr="00C3283B" w:rsidRDefault="00F96E45" w:rsidP="00C3283B">
            <w:pPr>
              <w:spacing w:line="360" w:lineRule="auto"/>
              <w:rPr>
                <w:b/>
                <w:bCs/>
                <w:u w:val="single"/>
              </w:rPr>
            </w:pPr>
            <w:r w:rsidRPr="00C3283B">
              <w:rPr>
                <w:b/>
                <w:bCs/>
                <w:u w:val="single"/>
              </w:rPr>
              <w:t>Deadline dates</w:t>
            </w:r>
          </w:p>
          <w:p w:rsidR="00F96E45" w:rsidRPr="00C3283B" w:rsidRDefault="00F96E45" w:rsidP="00C3283B">
            <w:pPr>
              <w:spacing w:line="360" w:lineRule="auto"/>
              <w:rPr>
                <w:b/>
                <w:bCs/>
              </w:rPr>
            </w:pPr>
            <w:r w:rsidRPr="00C3283B">
              <w:rPr>
                <w:b/>
                <w:bCs/>
              </w:rPr>
              <w:t>Finish</w:t>
            </w:r>
          </w:p>
        </w:tc>
        <w:tc>
          <w:tcPr>
            <w:tcW w:w="6660" w:type="dxa"/>
            <w:vAlign w:val="center"/>
          </w:tcPr>
          <w:p w:rsidR="00F96E45" w:rsidRPr="00C3283B" w:rsidRDefault="00F96E45" w:rsidP="00C3283B">
            <w:pPr>
              <w:spacing w:line="360" w:lineRule="auto"/>
              <w:jc w:val="center"/>
              <w:rPr>
                <w:b/>
                <w:bCs/>
              </w:rPr>
            </w:pPr>
            <w:r w:rsidRPr="00C3283B">
              <w:rPr>
                <w:b/>
                <w:bCs/>
              </w:rPr>
              <w:t>Action to be Taken</w:t>
            </w:r>
          </w:p>
        </w:tc>
      </w:tr>
      <w:tr w:rsidR="00F96E45">
        <w:tc>
          <w:tcPr>
            <w:tcW w:w="0" w:type="auto"/>
          </w:tcPr>
          <w:p w:rsidR="00F96E45" w:rsidRPr="00C3283B" w:rsidRDefault="003852FF" w:rsidP="00C3283B">
            <w:pPr>
              <w:spacing w:line="360" w:lineRule="auto"/>
            </w:pPr>
            <w:r w:rsidRPr="00C3283B">
              <w:t>Obtain a bell to put on reception desk for reception to use to alert members of staff in the back that this person requires help at the front desk.</w:t>
            </w:r>
          </w:p>
          <w:p w:rsidR="00F150AA" w:rsidRPr="00C3283B" w:rsidRDefault="00F150AA" w:rsidP="00C3283B">
            <w:pPr>
              <w:spacing w:line="360" w:lineRule="auto"/>
            </w:pPr>
          </w:p>
        </w:tc>
        <w:tc>
          <w:tcPr>
            <w:tcW w:w="2489" w:type="dxa"/>
            <w:vAlign w:val="center"/>
          </w:tcPr>
          <w:p w:rsidR="007C78EA" w:rsidRPr="00C3283B" w:rsidRDefault="00F150AA" w:rsidP="00C3283B">
            <w:pPr>
              <w:spacing w:line="360" w:lineRule="auto"/>
              <w:jc w:val="center"/>
            </w:pPr>
            <w:r w:rsidRPr="00C3283B">
              <w:t>Nisa Iqbal</w:t>
            </w:r>
          </w:p>
        </w:tc>
        <w:tc>
          <w:tcPr>
            <w:tcW w:w="1980" w:type="dxa"/>
            <w:vAlign w:val="center"/>
          </w:tcPr>
          <w:p w:rsidR="007C78EA" w:rsidRPr="00C3283B" w:rsidRDefault="00F150AA" w:rsidP="00C3283B">
            <w:pPr>
              <w:spacing w:line="360" w:lineRule="auto"/>
              <w:jc w:val="center"/>
            </w:pPr>
            <w:r w:rsidRPr="00C3283B">
              <w:t>29.04.2016</w:t>
            </w:r>
          </w:p>
        </w:tc>
        <w:tc>
          <w:tcPr>
            <w:tcW w:w="6660" w:type="dxa"/>
          </w:tcPr>
          <w:p w:rsidR="00305D70" w:rsidRPr="00C3283B" w:rsidRDefault="00F150AA" w:rsidP="00C3283B">
            <w:pPr>
              <w:spacing w:line="360" w:lineRule="auto"/>
            </w:pPr>
            <w:r w:rsidRPr="00C3283B">
              <w:t>Nisa</w:t>
            </w:r>
            <w:r w:rsidR="003852FF" w:rsidRPr="00C3283B">
              <w:t xml:space="preserve"> to </w:t>
            </w:r>
            <w:bookmarkStart w:id="0" w:name="_GoBack"/>
            <w:bookmarkEnd w:id="0"/>
            <w:r w:rsidR="003852FF" w:rsidRPr="00C3283B">
              <w:t>place on order on next stationery order.</w:t>
            </w:r>
          </w:p>
        </w:tc>
      </w:tr>
      <w:tr w:rsidR="005A26E7">
        <w:tc>
          <w:tcPr>
            <w:tcW w:w="0" w:type="auto"/>
          </w:tcPr>
          <w:p w:rsidR="00F150AA" w:rsidRPr="00C3283B" w:rsidRDefault="00F150AA" w:rsidP="00C3283B">
            <w:pPr>
              <w:spacing w:line="360" w:lineRule="auto"/>
            </w:pPr>
            <w:r w:rsidRPr="00C3283B">
              <w:t xml:space="preserve">Upgrade to a new telephone </w:t>
            </w:r>
            <w:r w:rsidR="00C3283B" w:rsidRPr="00C3283B">
              <w:t>system</w:t>
            </w:r>
            <w:r w:rsidRPr="00C3283B">
              <w:t>.</w:t>
            </w:r>
          </w:p>
          <w:p w:rsidR="005A26E7" w:rsidRPr="00C3283B" w:rsidRDefault="005A26E7" w:rsidP="00C3283B">
            <w:pPr>
              <w:spacing w:line="360" w:lineRule="auto"/>
            </w:pPr>
            <w:r w:rsidRPr="00C3283B">
              <w:t xml:space="preserve"> </w:t>
            </w:r>
          </w:p>
        </w:tc>
        <w:tc>
          <w:tcPr>
            <w:tcW w:w="2489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Nazmeen Khan</w:t>
            </w:r>
            <w:r w:rsidR="005A26E7" w:rsidRPr="00C3283B">
              <w:t xml:space="preserve"> </w:t>
            </w:r>
          </w:p>
        </w:tc>
        <w:tc>
          <w:tcPr>
            <w:tcW w:w="1980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31.05.2016</w:t>
            </w:r>
          </w:p>
        </w:tc>
        <w:tc>
          <w:tcPr>
            <w:tcW w:w="6660" w:type="dxa"/>
          </w:tcPr>
          <w:p w:rsidR="005A26E7" w:rsidRPr="00C3283B" w:rsidRDefault="00F150AA" w:rsidP="00C3283B">
            <w:pPr>
              <w:spacing w:line="360" w:lineRule="auto"/>
            </w:pPr>
            <w:r w:rsidRPr="00C3283B">
              <w:t>Naz to arrange meeting with new supplier</w:t>
            </w:r>
          </w:p>
        </w:tc>
      </w:tr>
      <w:tr w:rsidR="005A26E7">
        <w:tc>
          <w:tcPr>
            <w:tcW w:w="0" w:type="auto"/>
          </w:tcPr>
          <w:p w:rsidR="005A26E7" w:rsidRPr="00C3283B" w:rsidRDefault="00F150AA" w:rsidP="00C3283B">
            <w:pPr>
              <w:spacing w:line="360" w:lineRule="auto"/>
            </w:pPr>
            <w:r w:rsidRPr="00C3283B">
              <w:t>Improve Customer Service</w:t>
            </w:r>
          </w:p>
        </w:tc>
        <w:tc>
          <w:tcPr>
            <w:tcW w:w="2489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Nazmeen Khan &amp; Unees Iqbal</w:t>
            </w:r>
          </w:p>
        </w:tc>
        <w:tc>
          <w:tcPr>
            <w:tcW w:w="1980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31.05.2016</w:t>
            </w:r>
          </w:p>
        </w:tc>
        <w:tc>
          <w:tcPr>
            <w:tcW w:w="6660" w:type="dxa"/>
          </w:tcPr>
          <w:p w:rsidR="005A26E7" w:rsidRPr="00C3283B" w:rsidRDefault="00F150AA" w:rsidP="00C3283B">
            <w:pPr>
              <w:spacing w:line="360" w:lineRule="auto"/>
            </w:pPr>
            <w:r w:rsidRPr="00C3283B">
              <w:t>Customer Service NVQ training for receptionist.</w:t>
            </w:r>
          </w:p>
          <w:p w:rsidR="005A26E7" w:rsidRPr="00C3283B" w:rsidRDefault="005A26E7" w:rsidP="00C3283B">
            <w:pPr>
              <w:spacing w:line="360" w:lineRule="auto"/>
            </w:pPr>
          </w:p>
        </w:tc>
      </w:tr>
      <w:tr w:rsidR="005A26E7">
        <w:tc>
          <w:tcPr>
            <w:tcW w:w="0" w:type="auto"/>
          </w:tcPr>
          <w:p w:rsidR="005A26E7" w:rsidRPr="00C3283B" w:rsidRDefault="005A26E7" w:rsidP="00C3283B">
            <w:pPr>
              <w:spacing w:line="360" w:lineRule="auto"/>
            </w:pPr>
          </w:p>
          <w:p w:rsidR="00F150AA" w:rsidRPr="00C3283B" w:rsidRDefault="00F150AA" w:rsidP="00C3283B">
            <w:pPr>
              <w:spacing w:line="360" w:lineRule="auto"/>
            </w:pPr>
            <w:r w:rsidRPr="00C3283B">
              <w:t xml:space="preserve">Improve </w:t>
            </w:r>
            <w:r w:rsidR="00C3283B" w:rsidRPr="00C3283B">
              <w:t>Access</w:t>
            </w:r>
            <w:r w:rsidRPr="00C3283B">
              <w:t xml:space="preserve"> &amp; Appointments system</w:t>
            </w:r>
          </w:p>
          <w:p w:rsidR="00F150AA" w:rsidRPr="00C3283B" w:rsidRDefault="00F150AA" w:rsidP="00C3283B">
            <w:pPr>
              <w:spacing w:line="360" w:lineRule="auto"/>
            </w:pPr>
          </w:p>
        </w:tc>
        <w:tc>
          <w:tcPr>
            <w:tcW w:w="2489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Nazmeen Khan</w:t>
            </w:r>
          </w:p>
        </w:tc>
        <w:tc>
          <w:tcPr>
            <w:tcW w:w="1980" w:type="dxa"/>
            <w:vAlign w:val="center"/>
          </w:tcPr>
          <w:p w:rsidR="005A26E7" w:rsidRPr="00C3283B" w:rsidRDefault="00F150AA" w:rsidP="00C3283B">
            <w:pPr>
              <w:spacing w:line="360" w:lineRule="auto"/>
              <w:jc w:val="center"/>
            </w:pPr>
            <w:r w:rsidRPr="00C3283B">
              <w:t>31.05.2016</w:t>
            </w:r>
          </w:p>
        </w:tc>
        <w:tc>
          <w:tcPr>
            <w:tcW w:w="6660" w:type="dxa"/>
          </w:tcPr>
          <w:p w:rsidR="005A26E7" w:rsidRPr="00C3283B" w:rsidRDefault="00F150AA" w:rsidP="00C3283B">
            <w:pPr>
              <w:spacing w:line="360" w:lineRule="auto"/>
            </w:pPr>
            <w:r w:rsidRPr="00C3283B">
              <w:t xml:space="preserve">Approximately 60 Additional appointments </w:t>
            </w:r>
            <w:r w:rsidR="00C3283B" w:rsidRPr="00C3283B">
              <w:t xml:space="preserve"> to be available from 02.04.2016-</w:t>
            </w:r>
            <w:r w:rsidRPr="00C3283B">
              <w:t xml:space="preserve"> new staff employed Advanced Nurse Practitioner</w:t>
            </w:r>
          </w:p>
          <w:p w:rsidR="00C3283B" w:rsidRPr="00C3283B" w:rsidRDefault="00C3283B" w:rsidP="00C3283B">
            <w:pPr>
              <w:spacing w:line="360" w:lineRule="auto"/>
            </w:pPr>
          </w:p>
        </w:tc>
      </w:tr>
      <w:tr w:rsidR="005A26E7" w:rsidTr="00C3283B">
        <w:trPr>
          <w:trHeight w:val="2155"/>
        </w:trPr>
        <w:tc>
          <w:tcPr>
            <w:tcW w:w="0" w:type="auto"/>
          </w:tcPr>
          <w:p w:rsidR="005A26E7" w:rsidRPr="00C3283B" w:rsidRDefault="005A26E7" w:rsidP="00C3283B">
            <w:pPr>
              <w:spacing w:line="360" w:lineRule="auto"/>
            </w:pPr>
          </w:p>
          <w:p w:rsidR="00C3283B" w:rsidRPr="00C3283B" w:rsidRDefault="00C3283B" w:rsidP="00C3283B">
            <w:pPr>
              <w:spacing w:line="360" w:lineRule="auto"/>
            </w:pPr>
            <w:r w:rsidRPr="00C3283B">
              <w:t>Confidence and trust in GP/NURSE/HCA</w:t>
            </w:r>
          </w:p>
          <w:p w:rsidR="00C3283B" w:rsidRPr="00C3283B" w:rsidRDefault="00C3283B" w:rsidP="00C3283B">
            <w:pPr>
              <w:spacing w:line="360" w:lineRule="auto"/>
            </w:pPr>
          </w:p>
        </w:tc>
        <w:tc>
          <w:tcPr>
            <w:tcW w:w="2489" w:type="dxa"/>
            <w:vAlign w:val="center"/>
          </w:tcPr>
          <w:p w:rsidR="005A26E7" w:rsidRPr="00C3283B" w:rsidRDefault="00C3283B" w:rsidP="00C3283B">
            <w:pPr>
              <w:spacing w:line="360" w:lineRule="auto"/>
              <w:jc w:val="center"/>
            </w:pPr>
            <w:r w:rsidRPr="00C3283B">
              <w:t>Nazmeen Khan</w:t>
            </w:r>
          </w:p>
        </w:tc>
        <w:tc>
          <w:tcPr>
            <w:tcW w:w="1980" w:type="dxa"/>
            <w:vAlign w:val="center"/>
          </w:tcPr>
          <w:p w:rsidR="005A26E7" w:rsidRPr="00C3283B" w:rsidRDefault="00C3283B" w:rsidP="00C3283B">
            <w:pPr>
              <w:spacing w:line="360" w:lineRule="auto"/>
              <w:jc w:val="center"/>
            </w:pPr>
            <w:r w:rsidRPr="00C3283B">
              <w:t>31.05.2016</w:t>
            </w:r>
          </w:p>
        </w:tc>
        <w:tc>
          <w:tcPr>
            <w:tcW w:w="6660" w:type="dxa"/>
          </w:tcPr>
          <w:p w:rsidR="00C3283B" w:rsidRPr="00C3283B" w:rsidRDefault="00C3283B" w:rsidP="00C3283B">
            <w:pPr>
              <w:spacing w:line="360" w:lineRule="auto"/>
            </w:pPr>
          </w:p>
          <w:p w:rsidR="005A26E7" w:rsidRPr="00C3283B" w:rsidRDefault="00C3283B" w:rsidP="00C3283B">
            <w:pPr>
              <w:spacing w:line="360" w:lineRule="auto"/>
            </w:pPr>
            <w:r w:rsidRPr="00C3283B">
              <w:t>We have employed a permanent practice nurse and advanced nurse practitioner instead of locums. This will ensure patients will have increased trust and confidence in the clinicians.</w:t>
            </w:r>
          </w:p>
        </w:tc>
      </w:tr>
    </w:tbl>
    <w:p w:rsidR="00BB4FFF" w:rsidRDefault="00BB4FFF"/>
    <w:p w:rsidR="00BB4FFF" w:rsidRDefault="00BB4FFF"/>
    <w:p w:rsidR="000E3116" w:rsidRDefault="000E3116">
      <w:pPr>
        <w:jc w:val="center"/>
      </w:pPr>
    </w:p>
    <w:sectPr w:rsidR="000E3116" w:rsidSect="00C3283B">
      <w:headerReference w:type="default" r:id="rId8"/>
      <w:pgSz w:w="16840" w:h="11907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58" w:rsidRDefault="00D60C58">
      <w:r>
        <w:separator/>
      </w:r>
    </w:p>
  </w:endnote>
  <w:endnote w:type="continuationSeparator" w:id="0">
    <w:p w:rsidR="00D60C58" w:rsidRDefault="00D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58" w:rsidRDefault="00D60C58">
      <w:r>
        <w:separator/>
      </w:r>
    </w:p>
  </w:footnote>
  <w:footnote w:type="continuationSeparator" w:id="0">
    <w:p w:rsidR="00D60C58" w:rsidRDefault="00D6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FF" w:rsidRDefault="00BB4FFF" w:rsidP="00BB4FFF">
    <w:pPr>
      <w:pStyle w:val="Title"/>
      <w:rPr>
        <w:sz w:val="46"/>
        <w:szCs w:val="46"/>
        <w:u w:val="single"/>
      </w:rPr>
    </w:pPr>
    <w:r>
      <w:rPr>
        <w:sz w:val="46"/>
        <w:szCs w:val="46"/>
        <w:u w:val="single"/>
      </w:rPr>
      <w:t>P</w:t>
    </w:r>
    <w:r w:rsidR="00C3283B">
      <w:rPr>
        <w:sz w:val="46"/>
        <w:szCs w:val="46"/>
        <w:u w:val="single"/>
      </w:rPr>
      <w:t>arkside Medical Practice.</w:t>
    </w:r>
  </w:p>
  <w:p w:rsidR="00BB4FFF" w:rsidRPr="00BB4FFF" w:rsidRDefault="00BB4FFF" w:rsidP="00BB4FFF">
    <w:pPr>
      <w:pStyle w:val="Title"/>
      <w:rPr>
        <w:sz w:val="32"/>
        <w:szCs w:val="32"/>
      </w:rPr>
    </w:pPr>
  </w:p>
  <w:p w:rsidR="00BB4FFF" w:rsidRDefault="00BB4FFF" w:rsidP="00BB4FFF">
    <w:pPr>
      <w:pStyle w:val="Title"/>
      <w:ind w:left="-170" w:right="-1360"/>
      <w:rPr>
        <w:sz w:val="46"/>
        <w:szCs w:val="46"/>
      </w:rPr>
    </w:pPr>
    <w:r>
      <w:rPr>
        <w:sz w:val="46"/>
        <w:szCs w:val="46"/>
      </w:rPr>
      <w:t xml:space="preserve">Practice Action Plan from recommendations </w:t>
    </w:r>
    <w:r w:rsidR="008D2654">
      <w:rPr>
        <w:sz w:val="46"/>
        <w:szCs w:val="46"/>
      </w:rPr>
      <w:t>15-16</w:t>
    </w:r>
  </w:p>
  <w:p w:rsidR="00BB4FFF" w:rsidRDefault="00BB4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40A"/>
    <w:multiLevelType w:val="hybridMultilevel"/>
    <w:tmpl w:val="8C8418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45"/>
    <w:rsid w:val="00006793"/>
    <w:rsid w:val="0005397E"/>
    <w:rsid w:val="000E3116"/>
    <w:rsid w:val="00252688"/>
    <w:rsid w:val="00280436"/>
    <w:rsid w:val="002C7597"/>
    <w:rsid w:val="00305D70"/>
    <w:rsid w:val="003852FF"/>
    <w:rsid w:val="00430B03"/>
    <w:rsid w:val="004B466A"/>
    <w:rsid w:val="0052618A"/>
    <w:rsid w:val="00531960"/>
    <w:rsid w:val="00557304"/>
    <w:rsid w:val="00590F6F"/>
    <w:rsid w:val="00597AB0"/>
    <w:rsid w:val="005A26E7"/>
    <w:rsid w:val="0069196B"/>
    <w:rsid w:val="007961FD"/>
    <w:rsid w:val="007C78EA"/>
    <w:rsid w:val="007E0077"/>
    <w:rsid w:val="008A5F5F"/>
    <w:rsid w:val="008D2267"/>
    <w:rsid w:val="008D2654"/>
    <w:rsid w:val="008D2C7D"/>
    <w:rsid w:val="00975772"/>
    <w:rsid w:val="00A155A0"/>
    <w:rsid w:val="00A2198B"/>
    <w:rsid w:val="00A352AB"/>
    <w:rsid w:val="00AD3145"/>
    <w:rsid w:val="00B20FD0"/>
    <w:rsid w:val="00BB4FFF"/>
    <w:rsid w:val="00C3283B"/>
    <w:rsid w:val="00D05325"/>
    <w:rsid w:val="00D60C58"/>
    <w:rsid w:val="00D84B68"/>
    <w:rsid w:val="00EB4630"/>
    <w:rsid w:val="00F150AA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rPr>
      <w:b/>
      <w:bCs/>
      <w:sz w:val="28"/>
      <w:u w:val="single"/>
    </w:rPr>
  </w:style>
  <w:style w:type="paragraph" w:styleId="Header">
    <w:name w:val="header"/>
    <w:basedOn w:val="Normal"/>
    <w:rsid w:val="00BB4F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4FF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rPr>
      <w:b/>
      <w:bCs/>
      <w:sz w:val="28"/>
      <w:u w:val="single"/>
    </w:rPr>
  </w:style>
  <w:style w:type="paragraph" w:styleId="Header">
    <w:name w:val="header"/>
    <w:basedOn w:val="Normal"/>
    <w:rsid w:val="00BB4F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4FF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J P Singh &amp; Dr S M Haque</vt:lpstr>
    </vt:vector>
  </TitlesOfParts>
  <Company>demo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J P Singh &amp; Dr S M Haque</dc:title>
  <dc:creator>demo</dc:creator>
  <cp:lastModifiedBy>KhanN3</cp:lastModifiedBy>
  <cp:revision>2</cp:revision>
  <cp:lastPrinted>2009-10-28T10:38:00Z</cp:lastPrinted>
  <dcterms:created xsi:type="dcterms:W3CDTF">2016-03-29T17:08:00Z</dcterms:created>
  <dcterms:modified xsi:type="dcterms:W3CDTF">2016-03-29T17:08:00Z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-803272213</vt:i4>
  </property>
  <property fmtid="{D5CDD505-2E9C-101B-9397-08002B2CF9AE}" pid="3" name="_EmailSubject">
    <vt:lpwstr>Action plan from recommnedations.doc</vt:lpwstr>
  </property>
  <property fmtid="{D5CDD505-2E9C-101B-9397-08002B2CF9AE}" pid="4" name="_AuthorEmail">
    <vt:lpwstr>pauline.woodrow@bradford.nhs.uk</vt:lpwstr>
  </property>
  <property fmtid="{D5CDD505-2E9C-101B-9397-08002B2CF9AE}" pid="5" name="_AuthorEmailDisplayName">
    <vt:lpwstr>Woodrow Pauline</vt:lpwstr>
  </property>
  <property fmtid="{D5CDD505-2E9C-101B-9397-08002B2CF9AE}" pid="6" name="_PreviousAdHocReviewCycleID">
    <vt:i4>992971281</vt:i4>
  </property>
  <property fmtid="{D5CDD505-2E9C-101B-9397-08002B2CF9AE}" pid="7" name="_ReviewingToolsShownOnce">
    <vt:lpwstr/>
  </property>
</Properties>
</file>